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01CE" w:rsidRDefault="00E73B68">
      <w:pPr>
        <w:pStyle w:val="10"/>
      </w:pPr>
      <w:r>
        <w:rPr>
          <w:rFonts w:ascii="Times New Roman" w:eastAsia="Times New Roman" w:hAnsi="Times New Roman" w:cs="Times New Roman"/>
          <w:b/>
          <w:color w:val="222222"/>
          <w:sz w:val="40"/>
          <w:highlight w:val="white"/>
        </w:rPr>
        <w:t>Реквизиты</w:t>
      </w:r>
    </w:p>
    <w:p w:rsidR="00B901CE" w:rsidRDefault="00B901CE">
      <w:pPr>
        <w:pStyle w:val="10"/>
      </w:pPr>
    </w:p>
    <w:p w:rsidR="00B901CE" w:rsidRPr="00745287" w:rsidRDefault="00E73B68">
      <w:pPr>
        <w:pStyle w:val="10"/>
        <w:rPr>
          <w:rFonts w:ascii="Times New Roman" w:hAnsi="Times New Roman" w:cs="Times New Roman"/>
          <w:sz w:val="28"/>
          <w:szCs w:val="28"/>
        </w:rPr>
      </w:pPr>
      <w:r w:rsidRPr="0074528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Индивидуальный предприниматель</w:t>
      </w:r>
    </w:p>
    <w:p w:rsidR="00B901CE" w:rsidRPr="00745287" w:rsidRDefault="00E73B68">
      <w:pPr>
        <w:pStyle w:val="10"/>
        <w:rPr>
          <w:rFonts w:ascii="Times New Roman" w:hAnsi="Times New Roman" w:cs="Times New Roman"/>
          <w:sz w:val="28"/>
          <w:szCs w:val="28"/>
        </w:rPr>
      </w:pPr>
      <w:proofErr w:type="spellStart"/>
      <w:r w:rsidRPr="0074528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Якосенко</w:t>
      </w:r>
      <w:proofErr w:type="spellEnd"/>
      <w:r w:rsidRPr="0074528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Александр Анатольевич</w:t>
      </w:r>
    </w:p>
    <w:p w:rsidR="00B901CE" w:rsidRPr="00745287" w:rsidRDefault="00B901C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B103DD" w:rsidRPr="00745287" w:rsidRDefault="00B103DD">
      <w:pPr>
        <w:pStyle w:val="1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4528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УНП 192289321</w:t>
      </w:r>
    </w:p>
    <w:p w:rsidR="00B103DD" w:rsidRPr="00745287" w:rsidRDefault="00B103DD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B901CE" w:rsidRPr="00745287" w:rsidRDefault="00E73B68">
      <w:pPr>
        <w:pStyle w:val="10"/>
        <w:rPr>
          <w:rFonts w:ascii="Times New Roman" w:hAnsi="Times New Roman" w:cs="Times New Roman"/>
          <w:sz w:val="28"/>
          <w:szCs w:val="28"/>
        </w:rPr>
      </w:pPr>
      <w:r w:rsidRPr="0074528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Юридический и почтовый адрес:</w:t>
      </w:r>
    </w:p>
    <w:p w:rsidR="00B901CE" w:rsidRPr="00745287" w:rsidRDefault="00F06CE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РБ, 220104, г. Минск, </w:t>
      </w:r>
      <w:r w:rsidR="00E73B68" w:rsidRPr="0074528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ул. </w:t>
      </w:r>
      <w:proofErr w:type="spellStart"/>
      <w:r w:rsidR="00E73B68" w:rsidRPr="0074528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Ольшевского</w:t>
      </w:r>
      <w:proofErr w:type="spellEnd"/>
      <w:r w:rsidR="00E73B68" w:rsidRPr="0074528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74-186</w:t>
      </w:r>
    </w:p>
    <w:p w:rsidR="00B901CE" w:rsidRPr="00745287" w:rsidRDefault="00B901C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B103DD" w:rsidRPr="009D4E3D" w:rsidRDefault="009D4E3D" w:rsidP="00B742D6">
      <w:pPr>
        <w:pStyle w:val="10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IBAN: </w:t>
      </w:r>
      <w:r w:rsidR="00B742D6" w:rsidRPr="0074528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BY</w:t>
      </w:r>
      <w:r w:rsidR="00B742D6" w:rsidRPr="009D4E3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34 </w:t>
      </w:r>
      <w:r w:rsidR="00B742D6" w:rsidRPr="0074528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UNBS</w:t>
      </w:r>
      <w:r w:rsidR="00B742D6" w:rsidRPr="009D4E3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3013 1432 0000 6000 0933  </w:t>
      </w:r>
    </w:p>
    <w:p w:rsidR="00B742D6" w:rsidRPr="009D4E3D" w:rsidRDefault="00B742D6" w:rsidP="00B742D6">
      <w:pPr>
        <w:pStyle w:val="10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9D4E3D">
        <w:rPr>
          <w:rFonts w:ascii="Times New Roman" w:eastAsia="Times New Roman" w:hAnsi="Times New Roman" w:cs="Times New Roman"/>
          <w:color w:val="222222"/>
          <w:sz w:val="28"/>
          <w:szCs w:val="28"/>
        </w:rPr>
        <w:t>БИК</w:t>
      </w:r>
      <w:r w:rsidR="009D4E3D" w:rsidRPr="009D4E3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(</w:t>
      </w:r>
      <w:r w:rsidR="009D4E3D" w:rsidRPr="009D4E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SWIFT</w:t>
      </w:r>
      <w:r w:rsidR="009D4E3D" w:rsidRPr="009D4E3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):</w:t>
      </w:r>
      <w:r w:rsidRPr="009D4E3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9D4E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UNBSBY2X</w:t>
      </w:r>
    </w:p>
    <w:p w:rsidR="00B901CE" w:rsidRPr="00745287" w:rsidRDefault="00E73B68">
      <w:pPr>
        <w:pStyle w:val="1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4528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в ЗАО «БСБ Банк» г. Минск,</w:t>
      </w:r>
      <w:r w:rsidR="00B103DD" w:rsidRPr="007452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74528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пр. </w:t>
      </w:r>
      <w:r w:rsidR="00B103DD" w:rsidRPr="0074528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Победителей</w:t>
      </w:r>
      <w:r w:rsidR="00D04110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,</w:t>
      </w:r>
      <w:r w:rsidR="00B103DD" w:rsidRPr="0074528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23/</w:t>
      </w:r>
      <w:r w:rsidR="00093FEA" w:rsidRPr="00745287"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</w:p>
    <w:p w:rsidR="001A5F42" w:rsidRPr="00745287" w:rsidRDefault="001A5F42">
      <w:pPr>
        <w:pStyle w:val="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5F42" w:rsidRPr="008B5FEF" w:rsidRDefault="008B5FEF" w:rsidP="001A5F42">
      <w:pPr>
        <w:pStyle w:val="10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IBAN: </w:t>
      </w:r>
      <w:r w:rsidR="001A5F42" w:rsidRPr="0074528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BY</w:t>
      </w:r>
      <w:r w:rsidR="001A5F42" w:rsidRPr="008B5FE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52 </w:t>
      </w:r>
      <w:r w:rsidR="001A5F42" w:rsidRPr="0074528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ALFA</w:t>
      </w:r>
      <w:r w:rsidR="001A5F42" w:rsidRPr="008B5FE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3013 2605 4300 2027 0000</w:t>
      </w:r>
    </w:p>
    <w:p w:rsidR="001A5F42" w:rsidRPr="008B5FEF" w:rsidRDefault="001A5F42" w:rsidP="001A5F42">
      <w:pPr>
        <w:pStyle w:val="10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745287">
        <w:rPr>
          <w:rFonts w:ascii="Times New Roman" w:eastAsia="Times New Roman" w:hAnsi="Times New Roman" w:cs="Times New Roman"/>
          <w:color w:val="222222"/>
          <w:sz w:val="28"/>
          <w:szCs w:val="28"/>
        </w:rPr>
        <w:t>БИК</w:t>
      </w:r>
      <w:r w:rsidR="008B5FE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8B5FEF" w:rsidRPr="009D4E3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(</w:t>
      </w:r>
      <w:r w:rsidR="008B5FEF" w:rsidRPr="009D4E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SWIFT</w:t>
      </w:r>
      <w:r w:rsidR="008B5FEF" w:rsidRPr="009D4E3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): </w:t>
      </w:r>
      <w:r w:rsidRPr="0074528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ALFABY</w:t>
      </w:r>
      <w:r w:rsidRPr="008B5FEF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2</w:t>
      </w:r>
      <w:r w:rsidRPr="0074528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X</w:t>
      </w:r>
    </w:p>
    <w:p w:rsidR="001A5F42" w:rsidRPr="00745287" w:rsidRDefault="001A5F42" w:rsidP="001A5F42">
      <w:pPr>
        <w:pStyle w:val="10"/>
        <w:rPr>
          <w:rFonts w:ascii="Times New Roman" w:hAnsi="Times New Roman" w:cs="Times New Roman"/>
          <w:sz w:val="28"/>
          <w:szCs w:val="28"/>
        </w:rPr>
      </w:pPr>
      <w:r w:rsidRPr="0074528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в ЗАО «</w:t>
      </w:r>
      <w:r w:rsidRPr="00745287">
        <w:rPr>
          <w:rFonts w:ascii="Times New Roman" w:eastAsia="Times New Roman" w:hAnsi="Times New Roman" w:cs="Times New Roman"/>
          <w:color w:val="222222"/>
          <w:sz w:val="28"/>
          <w:szCs w:val="28"/>
        </w:rPr>
        <w:t>Альфа-Банк</w:t>
      </w:r>
      <w:r w:rsidRPr="0074528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» г. Минск,</w:t>
      </w:r>
      <w:r w:rsidRPr="0074528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745287">
        <w:rPr>
          <w:rFonts w:ascii="Times New Roman" w:hAnsi="Times New Roman" w:cs="Times New Roman"/>
          <w:color w:val="111111"/>
          <w:sz w:val="28"/>
          <w:szCs w:val="28"/>
        </w:rPr>
        <w:t>ул. Сурганова, 43</w:t>
      </w:r>
    </w:p>
    <w:p w:rsidR="00B901CE" w:rsidRPr="00745287" w:rsidRDefault="00B901C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B901CE" w:rsidRPr="00745287" w:rsidRDefault="00E73B68">
      <w:pPr>
        <w:pStyle w:val="10"/>
        <w:rPr>
          <w:rFonts w:ascii="Times New Roman" w:hAnsi="Times New Roman" w:cs="Times New Roman"/>
          <w:sz w:val="28"/>
          <w:szCs w:val="28"/>
        </w:rPr>
      </w:pPr>
      <w:r w:rsidRPr="0074528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Свидетельство о гос. регистрации № 192289321</w:t>
      </w:r>
    </w:p>
    <w:p w:rsidR="00B901CE" w:rsidRPr="00745287" w:rsidRDefault="00E73B68">
      <w:pPr>
        <w:pStyle w:val="10"/>
        <w:rPr>
          <w:rFonts w:ascii="Times New Roman" w:hAnsi="Times New Roman" w:cs="Times New Roman"/>
          <w:sz w:val="28"/>
          <w:szCs w:val="28"/>
        </w:rPr>
      </w:pPr>
      <w:r w:rsidRPr="0074528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выдано 16.06.2014 Минским горисполкомом</w:t>
      </w:r>
    </w:p>
    <w:p w:rsidR="00B901CE" w:rsidRPr="00745287" w:rsidRDefault="00B901C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B901CE" w:rsidRPr="00745287" w:rsidRDefault="00B901C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BD3603" w:rsidRPr="00BD3603" w:rsidRDefault="00BD3603" w:rsidP="00BD3603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BD3603">
        <w:rPr>
          <w:rFonts w:ascii="Times New Roman" w:hAnsi="Times New Roman" w:cs="Times New Roman"/>
          <w:color w:val="000000"/>
          <w:sz w:val="28"/>
          <w:szCs w:val="28"/>
        </w:rPr>
        <w:t>+375 29 399-66-11 магазин</w:t>
      </w:r>
      <w:r w:rsidRPr="00BD360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+375 29 199-66-11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BD3603" w:rsidRPr="00BD3603" w:rsidRDefault="00BD3603" w:rsidP="00BD3603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BD3603">
        <w:rPr>
          <w:rFonts w:ascii="Times New Roman" w:hAnsi="Times New Roman" w:cs="Times New Roman"/>
          <w:color w:val="000000"/>
          <w:sz w:val="28"/>
          <w:szCs w:val="28"/>
        </w:rPr>
        <w:t>Все контакты, реквизиты,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603">
        <w:rPr>
          <w:rFonts w:ascii="Times New Roman" w:hAnsi="Times New Roman" w:cs="Times New Roman"/>
          <w:color w:val="000000"/>
          <w:sz w:val="28"/>
          <w:szCs w:val="28"/>
        </w:rPr>
        <w:t>свидетельство о 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D3603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history="1">
        <w:r w:rsidRPr="00BD3603">
          <w:rPr>
            <w:rStyle w:val="a5"/>
            <w:rFonts w:ascii="Times New Roman" w:hAnsi="Times New Roman" w:cs="Times New Roman"/>
            <w:sz w:val="28"/>
            <w:szCs w:val="28"/>
          </w:rPr>
          <w:t>https://igromaster.by/rekvizity/</w:t>
        </w:r>
      </w:hyperlink>
    </w:p>
    <w:p w:rsidR="002046CA" w:rsidRPr="00B103DD" w:rsidRDefault="002046CA">
      <w:pPr>
        <w:pStyle w:val="10"/>
        <w:rPr>
          <w:rFonts w:ascii="Times New Roman" w:eastAsia="Times New Roman" w:hAnsi="Times New Roman" w:cs="Times New Roman"/>
          <w:sz w:val="28"/>
        </w:rPr>
      </w:pPr>
    </w:p>
    <w:p w:rsidR="00B901CE" w:rsidRPr="00B103DD" w:rsidRDefault="00B901CE">
      <w:pPr>
        <w:pStyle w:val="10"/>
      </w:pPr>
    </w:p>
    <w:p w:rsidR="00B901CE" w:rsidRPr="00B103DD" w:rsidRDefault="00B901CE">
      <w:pPr>
        <w:pStyle w:val="10"/>
      </w:pPr>
    </w:p>
    <w:sectPr w:rsidR="00B901CE" w:rsidRPr="00B103DD" w:rsidSect="00B901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CE"/>
    <w:rsid w:val="00093FEA"/>
    <w:rsid w:val="001A5F42"/>
    <w:rsid w:val="002046CA"/>
    <w:rsid w:val="003003E3"/>
    <w:rsid w:val="0041044A"/>
    <w:rsid w:val="005F165B"/>
    <w:rsid w:val="00745287"/>
    <w:rsid w:val="008B5FEF"/>
    <w:rsid w:val="009D4E3D"/>
    <w:rsid w:val="00A80FC5"/>
    <w:rsid w:val="00B103DD"/>
    <w:rsid w:val="00B5304F"/>
    <w:rsid w:val="00B742D6"/>
    <w:rsid w:val="00B901CE"/>
    <w:rsid w:val="00BD3603"/>
    <w:rsid w:val="00CE0A6B"/>
    <w:rsid w:val="00D04110"/>
    <w:rsid w:val="00D46505"/>
    <w:rsid w:val="00E73B68"/>
    <w:rsid w:val="00F0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00EA"/>
  <w15:docId w15:val="{5855A999-97DA-411B-9D45-FCC3257B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04F"/>
  </w:style>
  <w:style w:type="paragraph" w:styleId="1">
    <w:name w:val="heading 1"/>
    <w:basedOn w:val="10"/>
    <w:next w:val="10"/>
    <w:rsid w:val="00B901C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B901C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B901C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B901C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B901C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B901C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01CE"/>
  </w:style>
  <w:style w:type="table" w:customStyle="1" w:styleId="TableNormal">
    <w:name w:val="Table Normal"/>
    <w:rsid w:val="00B901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901C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B901C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basedOn w:val="a0"/>
    <w:uiPriority w:val="99"/>
    <w:unhideWhenUsed/>
    <w:rsid w:val="002046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742D6"/>
  </w:style>
  <w:style w:type="paragraph" w:styleId="HTML">
    <w:name w:val="HTML Preformatted"/>
    <w:basedOn w:val="a"/>
    <w:link w:val="HTML0"/>
    <w:rsid w:val="00BD3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 w:cs="Courier New"/>
      <w:color w:val="333333"/>
      <w:sz w:val="20"/>
    </w:rPr>
  </w:style>
  <w:style w:type="character" w:customStyle="1" w:styleId="HTML0">
    <w:name w:val="Стандартный HTML Знак"/>
    <w:basedOn w:val="a0"/>
    <w:link w:val="HTML"/>
    <w:rsid w:val="00BD3603"/>
    <w:rPr>
      <w:rFonts w:ascii="Courier New" w:eastAsia="Courier New" w:hAnsi="Courier New" w:cs="Courier New"/>
      <w:color w:val="33333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gromaster.by/rekviz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документ.docx</vt:lpstr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  <dc:creator>Admin</dc:creator>
  <cp:lastModifiedBy>Пользователь</cp:lastModifiedBy>
  <cp:revision>6</cp:revision>
  <cp:lastPrinted>2015-05-22T10:03:00Z</cp:lastPrinted>
  <dcterms:created xsi:type="dcterms:W3CDTF">2021-01-26T12:23:00Z</dcterms:created>
  <dcterms:modified xsi:type="dcterms:W3CDTF">2021-05-01T09:55:00Z</dcterms:modified>
</cp:coreProperties>
</file>